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5C" w:rsidRPr="00897E12" w:rsidRDefault="000025E8">
      <w:pPr>
        <w:rPr>
          <w:b/>
        </w:rPr>
      </w:pPr>
      <w:r>
        <w:t xml:space="preserve">2º ESO - VISUELLE KOMMUNIKATION UND </w:t>
      </w:r>
      <w:r w:rsidRPr="00897E12">
        <w:rPr>
          <w:b/>
        </w:rPr>
        <w:t>SCHREIBEN</w:t>
      </w:r>
    </w:p>
    <w:p w:rsidR="000025E8" w:rsidRDefault="00897E12">
      <w:pPr>
        <w:rPr>
          <w:b/>
        </w:rPr>
      </w:pPr>
      <w:r w:rsidRPr="00897E12">
        <w:rPr>
          <w:b/>
          <w:noProof/>
          <w:lang w:eastAsia="es-ES"/>
        </w:rPr>
        <w:drawing>
          <wp:inline distT="0" distB="0" distL="0" distR="0">
            <wp:extent cx="1127170" cy="1162744"/>
            <wp:effectExtent l="19050" t="0" r="0" b="0"/>
            <wp:docPr id="1" name="irc_ilrp_i" descr="https://encrypted-tbn3.gstatic.com/images?q=tbn:ANd9GcR0eijhuDS-Om22SG15DXekWF4uFl2Dymjd5c5tlnOCMYZpmYAm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3.gstatic.com/images?q=tbn:ANd9GcR0eijhuDS-Om22SG15DXekWF4uFl2Dymjd5c5tlnOCMYZpmYAm8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834" cy="1164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</w:t>
      </w:r>
      <w:r>
        <w:rPr>
          <w:noProof/>
          <w:lang w:eastAsia="es-ES"/>
        </w:rPr>
        <w:drawing>
          <wp:inline distT="0" distB="0" distL="0" distR="0">
            <wp:extent cx="1209067" cy="963916"/>
            <wp:effectExtent l="19050" t="0" r="0" b="0"/>
            <wp:docPr id="4" name="Imagen 4" descr="http://www.cheguaco.org/cheguaco/images/stories/vent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heguaco.org/cheguaco/images/stories/ventan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783" cy="965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>
        <w:rPr>
          <w:noProof/>
          <w:lang w:eastAsia="es-ES"/>
        </w:rPr>
        <w:drawing>
          <wp:inline distT="0" distB="0" distL="0" distR="0">
            <wp:extent cx="2054449" cy="1312574"/>
            <wp:effectExtent l="19050" t="0" r="2951" b="0"/>
            <wp:docPr id="7" name="irc_mi" descr="http://img.desmotivaciones.es/201305/images_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desmotivaciones.es/201305/images_39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415" cy="131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E12" w:rsidRDefault="00897E12">
      <w:pPr>
        <w:rPr>
          <w:b/>
        </w:rPr>
      </w:pPr>
      <w:r>
        <w:rPr>
          <w:b/>
        </w:rPr>
        <w:t>1) _________________                2)  __________________  3) ______________</w:t>
      </w:r>
    </w:p>
    <w:p w:rsidR="007E6F1E" w:rsidRPr="00897E12" w:rsidRDefault="007E6F1E">
      <w:pPr>
        <w:rPr>
          <w:b/>
        </w:rPr>
      </w:pPr>
    </w:p>
    <w:p w:rsidR="00897E12" w:rsidRDefault="007E6F1E">
      <w:r>
        <w:rPr>
          <w:noProof/>
          <w:lang w:eastAsia="es-ES"/>
        </w:rPr>
        <w:drawing>
          <wp:inline distT="0" distB="0" distL="0" distR="0">
            <wp:extent cx="1127170" cy="1255206"/>
            <wp:effectExtent l="19050" t="0" r="0" b="0"/>
            <wp:docPr id="13" name="irc_ilrp_i" descr="https://encrypted-tbn0.gstatic.com/images?q=tbn:ANd9GcTLjJiBrPtJ6hjid987UDJnJ6tPtlsop_Ldi0jO4uFP3Hnfpin_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0.gstatic.com/images?q=tbn:ANd9GcTLjJiBrPtJ6hjid987UDJnJ6tPtlsop_Ldi0jO4uFP3Hnfpin_O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062" cy="125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513536" cy="998113"/>
            <wp:effectExtent l="19050" t="0" r="0" b="0"/>
            <wp:docPr id="16" name="Imagen 16" descr="http://www.politiquiando.com/wp-content/uploads/2012/05/polipagar-300x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olitiquiando.com/wp-content/uploads/2012/05/polipagar-300x2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635" cy="998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7AEF">
        <w:rPr>
          <w:noProof/>
          <w:lang w:eastAsia="es-ES"/>
        </w:rPr>
        <w:drawing>
          <wp:inline distT="0" distB="0" distL="0" distR="0">
            <wp:extent cx="1424743" cy="997393"/>
            <wp:effectExtent l="19050" t="0" r="4007" b="0"/>
            <wp:docPr id="19" name="irc_mi" descr="http://4.bp.blogspot.com/-0cuYyIJJ-fY/Tu5VO7R3oeI/AAAAAAAACcE/z03How-A6Rk/s1600/cerrado%2Bpor%2Bvacaci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0cuYyIJJ-fY/Tu5VO7R3oeI/AAAAAAAACcE/z03How-A6Rk/s1600/cerrado%2Bpor%2Bvacacion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079" cy="996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64A4">
        <w:rPr>
          <w:noProof/>
          <w:lang w:eastAsia="es-ES"/>
        </w:rPr>
        <w:drawing>
          <wp:inline distT="0" distB="0" distL="0" distR="0">
            <wp:extent cx="1229020" cy="1375679"/>
            <wp:effectExtent l="19050" t="0" r="9230" b="0"/>
            <wp:docPr id="22" name="irc_mi" descr="http://www.desmotivar.com/img/desmotivaciones/3260_pueden_obligarme_a_cumplir_las_regl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smotivar.com/img/desmotivaciones/3260_pueden_obligarme_a_cumplir_las_regla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180" cy="1376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F1E" w:rsidRDefault="007E6F1E">
      <w:r>
        <w:t>4)______________     5)________________</w:t>
      </w:r>
      <w:r w:rsidR="001A7AEF">
        <w:t xml:space="preserve">    6)_____________</w:t>
      </w:r>
      <w:r w:rsidR="00E164A4">
        <w:t>____ 7)  _______________</w:t>
      </w:r>
    </w:p>
    <w:p w:rsidR="00897E12" w:rsidRDefault="00897E12"/>
    <w:p w:rsidR="007B2EC6" w:rsidRDefault="00165694">
      <w:r>
        <w:rPr>
          <w:noProof/>
          <w:lang w:eastAsia="es-ES"/>
        </w:rPr>
        <w:drawing>
          <wp:inline distT="0" distB="0" distL="0" distR="0">
            <wp:extent cx="1185125" cy="1242810"/>
            <wp:effectExtent l="19050" t="0" r="0" b="0"/>
            <wp:docPr id="25" name="irc_mi" descr="http://1.bp.blogspot.com/_ainbU34uTv4/TIlVQHIdqnI/AAAAAAAAAA8/WecA-gfap0c/s1600/bar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ainbU34uTv4/TIlVQHIdqnI/AAAAAAAAAA8/WecA-gfap0c/s1600/barat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106" cy="124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6679">
        <w:rPr>
          <w:noProof/>
          <w:lang w:eastAsia="es-ES"/>
        </w:rPr>
        <w:drawing>
          <wp:inline distT="0" distB="0" distL="0" distR="0">
            <wp:extent cx="1172246" cy="868241"/>
            <wp:effectExtent l="19050" t="0" r="8854" b="0"/>
            <wp:docPr id="28" name="Imagen 28" descr="http://1.bp.blogspot.com/--kyOi7sypFs/UZ1b6AmAtCI/AAAAAAAAAHQ/RfTponxv-JY/s1600/ver+la+televisi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1.bp.blogspot.com/--kyOi7sypFs/UZ1b6AmAtCI/AAAAAAAAAHQ/RfTponxv-JY/s1600/ver+la+televisi_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756" cy="86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53BD">
        <w:t xml:space="preserve">     </w:t>
      </w:r>
      <w:r w:rsidR="007C53BD">
        <w:rPr>
          <w:noProof/>
          <w:lang w:eastAsia="es-ES"/>
        </w:rPr>
        <w:drawing>
          <wp:inline distT="0" distB="0" distL="0" distR="0">
            <wp:extent cx="972623" cy="777782"/>
            <wp:effectExtent l="19050" t="0" r="0" b="0"/>
            <wp:docPr id="31" name="irc_mi" descr="http://www.kidsme.es/media/catalog/category/recien_nacido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me.es/media/catalog/category/recien_nacidos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73" cy="781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12CB">
        <w:t xml:space="preserve">   </w:t>
      </w:r>
      <w:r w:rsidR="009812CB">
        <w:rPr>
          <w:noProof/>
          <w:lang w:eastAsia="es-ES"/>
        </w:rPr>
        <w:drawing>
          <wp:inline distT="0" distB="0" distL="0" distR="0">
            <wp:extent cx="797489" cy="905625"/>
            <wp:effectExtent l="19050" t="0" r="2611" b="0"/>
            <wp:docPr id="34" name="irc_mi" descr="http://www.corimbo.es/grafics/jpeg/corimbo_84-8470-163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rimbo.es/grafics/jpeg/corimbo_84-8470-163-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23" cy="90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E12" w:rsidRDefault="00176679">
      <w:r>
        <w:t>8)___________    9)________________</w:t>
      </w:r>
      <w:r w:rsidR="00097527">
        <w:t xml:space="preserve">  10)__________</w:t>
      </w:r>
      <w:r w:rsidR="007C53BD">
        <w:t>(nacido) 11)__________</w:t>
      </w:r>
      <w:r w:rsidR="009812CB">
        <w:t>(verbo)</w:t>
      </w:r>
    </w:p>
    <w:sectPr w:rsidR="00897E12" w:rsidSect="000025E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0025E8"/>
    <w:rsid w:val="000025E8"/>
    <w:rsid w:val="00097527"/>
    <w:rsid w:val="00143B5C"/>
    <w:rsid w:val="00165694"/>
    <w:rsid w:val="00176679"/>
    <w:rsid w:val="001A7AEF"/>
    <w:rsid w:val="007B2EC6"/>
    <w:rsid w:val="007C53BD"/>
    <w:rsid w:val="007E6F1E"/>
    <w:rsid w:val="00897E12"/>
    <w:rsid w:val="009812CB"/>
    <w:rsid w:val="00C04424"/>
    <w:rsid w:val="00E16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7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7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9</cp:revision>
  <dcterms:created xsi:type="dcterms:W3CDTF">2014-01-12T17:40:00Z</dcterms:created>
  <dcterms:modified xsi:type="dcterms:W3CDTF">2014-01-12T18:21:00Z</dcterms:modified>
</cp:coreProperties>
</file>